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3D6240A9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B7116">
        <w:rPr>
          <w:rFonts w:ascii="Perpetua Titling MT" w:hAnsi="Perpetua Titling MT" w:cs="Didot"/>
          <w:b/>
          <w:bCs/>
          <w:sz w:val="28"/>
          <w:szCs w:val="28"/>
        </w:rPr>
        <w:t>14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6AA61278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 xml:space="preserve">“Masquerade Royal / As Joseph </w:t>
      </w:r>
      <w:r w:rsidR="004D67FB">
        <w:rPr>
          <w:rFonts w:ascii="Didot" w:hAnsi="Didot" w:cs="Didot"/>
          <w:sz w:val="28"/>
          <w:szCs w:val="28"/>
        </w:rPr>
        <w:t>Was a-Walking” 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C63AF2">
        <w:rPr>
          <w:rFonts w:ascii="Didot" w:hAnsi="Didot" w:cs="Didot"/>
          <w:sz w:val="28"/>
          <w:szCs w:val="28"/>
        </w:rPr>
        <w:t xml:space="preserve">Belshazzar’s Feast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-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C63AF2">
        <w:rPr>
          <w:rFonts w:ascii="Didot" w:hAnsi="Didot" w:cs="Didot"/>
          <w:i/>
          <w:iCs/>
          <w:sz w:val="28"/>
          <w:szCs w:val="28"/>
        </w:rPr>
        <w:t>Frost Bite</w:t>
      </w:r>
      <w:r w:rsidR="00240E41">
        <w:rPr>
          <w:rFonts w:ascii="Didot" w:hAnsi="Didot" w:cs="Didot"/>
          <w:i/>
          <w:iCs/>
          <w:sz w:val="28"/>
          <w:szCs w:val="28"/>
        </w:rPr>
        <w:t>s</w:t>
      </w:r>
      <w:r w:rsidR="000B6DBD" w:rsidRPr="00381058">
        <w:rPr>
          <w:rFonts w:ascii="Didot" w:hAnsi="Didot" w:cs="Didot" w:hint="cs"/>
          <w:sz w:val="28"/>
          <w:szCs w:val="28"/>
        </w:rPr>
        <w:t xml:space="preserve"> © </w:t>
      </w:r>
      <w:r w:rsidR="00117C55">
        <w:rPr>
          <w:rFonts w:ascii="Didot" w:hAnsi="Didot" w:cs="Didot"/>
          <w:sz w:val="28"/>
          <w:szCs w:val="28"/>
        </w:rPr>
        <w:t>2009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proofErr w:type="spellStart"/>
      <w:r w:rsidR="00117C55">
        <w:rPr>
          <w:rFonts w:ascii="Didot" w:hAnsi="Didot" w:cs="Didot"/>
          <w:sz w:val="28"/>
          <w:szCs w:val="28"/>
        </w:rPr>
        <w:t>WildGoose</w:t>
      </w:r>
      <w:proofErr w:type="spellEnd"/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1F46" w14:textId="77777777" w:rsidR="002243FA" w:rsidRDefault="002243FA" w:rsidP="00381058">
      <w:r>
        <w:separator/>
      </w:r>
    </w:p>
  </w:endnote>
  <w:endnote w:type="continuationSeparator" w:id="0">
    <w:p w14:paraId="14AF5B30" w14:textId="77777777" w:rsidR="002243FA" w:rsidRDefault="002243FA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51FF" w14:textId="77777777" w:rsidR="002243FA" w:rsidRDefault="002243FA" w:rsidP="00381058">
      <w:r>
        <w:separator/>
      </w:r>
    </w:p>
  </w:footnote>
  <w:footnote w:type="continuationSeparator" w:id="0">
    <w:p w14:paraId="3696C009" w14:textId="77777777" w:rsidR="002243FA" w:rsidRDefault="002243FA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117C55"/>
    <w:rsid w:val="002243FA"/>
    <w:rsid w:val="00240E41"/>
    <w:rsid w:val="0033655C"/>
    <w:rsid w:val="00381058"/>
    <w:rsid w:val="004D67FB"/>
    <w:rsid w:val="004E430F"/>
    <w:rsid w:val="0052464E"/>
    <w:rsid w:val="00553244"/>
    <w:rsid w:val="00554C0C"/>
    <w:rsid w:val="007A5221"/>
    <w:rsid w:val="007B7116"/>
    <w:rsid w:val="007C36F1"/>
    <w:rsid w:val="0083693F"/>
    <w:rsid w:val="0094582F"/>
    <w:rsid w:val="009861EF"/>
    <w:rsid w:val="00A3782C"/>
    <w:rsid w:val="00B45E39"/>
    <w:rsid w:val="00BE619A"/>
    <w:rsid w:val="00C63AF2"/>
    <w:rsid w:val="00CA12E4"/>
    <w:rsid w:val="00DD016D"/>
    <w:rsid w:val="00DD6039"/>
    <w:rsid w:val="00E052CE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11</cp:revision>
  <dcterms:created xsi:type="dcterms:W3CDTF">2022-12-09T19:30:00Z</dcterms:created>
  <dcterms:modified xsi:type="dcterms:W3CDTF">2022-12-13T11:07:00Z</dcterms:modified>
</cp:coreProperties>
</file>